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CIL_cbk_CheckTimeoutError_Ignition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CIL_Autotest_CheckTimeoutError_Ignition(u8TestResultType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AAUT_ATM_0041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CIL_cbk_CheckTimeoutError_Ignition()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CIL_cbk_CheckTimeoutError_Ignition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CIL_cbk_CheckTimeoutError_Ignition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