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CIL_cbk_CheckVariantCoding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CIL_cbk_CheckVariantCoding()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CIL_cbk_CheckVariantCoding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CIL_cbk_CheckVariantCoding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