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EOL_cbk_CheckProductEndOfLifeComfort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EOL_Autotest_CheckProductEndOfLifeComfort(u8TestResultType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EOL_Autotest_CheckProductEndOfLifeComfort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AAUT_ATM_0045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EOL_cbk_CheckProductEndOfLifeComfort()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EOL_cbk_CheckProductEndOfLifeComfort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EOL_cbk_CheckProductEndOfLifeComfort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