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EOL_cbk_CheckProductEndOfLifeMaxForce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EOL_Autotest_CheckProductEndOfLifeMaxForce(u8TestResultType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EOL_Autotest_CheckProductEndOfLifeMaxForce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AAUT_ATM_0048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DSG_ATM_0002;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EOL_cbk_CheckProductEndOfLifeMaxForce()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EOL_cbk_CheckProductEndOfLifeMaxForce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EOL_cbk_CheckProductEndOfLifeMaxForce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