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PAL_cbk_CheckCommandConsistency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PAL_Autotest_CheckCommandConsistency(u8TestResultType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PAL_Autotest_CheckCommandConsistency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AAUT_ATM_0049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PAL_cbk_CheckCommandConsistency()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PAL_cbk_CheckCommandConsistency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PAL_cbk_CheckCommandConsistency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