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PAL_cbk_CheckMosfetHighSC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PAL_Autotest_CheckMosfetHighSC(u8TestResultType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PAL_cbk_CheckMosfetHighSC()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PAL_cbk_CheckMosfetHighSC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PAL_cbk_CheckMosfetHighSC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