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PAL_cbk_CheckMotorConnection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PAL_Autotest_CheckMotorConnection(u8TestResultType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PAL_Autotest_CheckMotorConnection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AAUT_ATM_0055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PAL_cbk_CheckMotorConnection()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PAL_cbk_CheckMotorConnection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PAL_cbk_CheckMotorConnection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