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PAL_cbk_CheckMotorDisengagement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PAL_Autotest_CheckMotorDisengagement(u8TestResultType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PAL_Autotest_CheckMotorDisengagement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AAUT_ATM_0057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PAL_cbk_CheckMotorDisengagement()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PAL_cbk_CheckMotorDisengagement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PAL_cbk_CheckMotorDisengagement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