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PAL_cbk_CheckMotorThermalProctection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PAL_Autotest_CheckMotorThermalProctection(u8TestResultType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PAL_Autotest_CheckMotorThermalProctection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AAUT_ATM_0060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PAL_cbk_CheckMotorThermalProctection()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PAL_cbk_CheckMotorThermalProctection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PAL_cbk_CheckMotorThermalProctection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