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PMP_cbk_CheckPowerSupplyOV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PMP_Autotest_CheckPowerSupplyOV(u8TestResultType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PMP_Autotest_CheckPowerSupplyOV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AAUT_ATM_0061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DSG_ATM_0047;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PMP_cbk_CheckPowerSupplyOV()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PMP_cbk_CheckPowerSupplyOV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PMP_cbk_CheckPowerSupplyOV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