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PMP_cbk_CheckPowerSupplyOVDuringActivation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PMP_Autotest_CheckPowerSupplyOVDuringActivation(u8TestResultType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PMP_Autotest_CheckPowerSupplyOVDuringActivation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AAUT_ATM_0062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PMP_cbk_CheckPowerSupplyOVDuringActivation()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PMP_cbk_CheckPowerSupplyOVDuringActivation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PMP_cbk_CheckPowerSupplyOVDuringActivation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