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PMP_cbk_CheckPowerSupplyUV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DSG_ATM_0047;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PMP_cbk_CheckPowerSupplyUV()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PMP_cbk_CheckPowerSupplyUV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PMP_cbk_CheckPowerSupplyUV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