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SBC_cbk_SPIError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SBC_cbk_SPIError()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SBC_cbk_SPIError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SBC_cbk_SPIError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