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atm_PlayOneShotTests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ERH_runSetAecEvent(u8AecIdentifierType,u8AecCommandType)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atm_executeAutoTest(uint8)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atm_isAutoTestEnabled(uint8)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ADC_cbk_CheckAdc()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RCM_cbk_RunResetCause_Autotest()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RCM_cbk_ExtWatchdogTest_Autotest()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PAL_cbk_CheckHighSideSwRegulation()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PAL_cbk_CheckCommandConsistency()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PAL_cbk_CheckMosfetHighSC()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PAL_cbk_CheckMosfetLowSC()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PAL_cbk_CheckMotorConnection()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PAL_cbk_CheckHWSelfProtection()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PAL_cbk_CheckMosfetOCAT()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PAL_cbk_CheckMotorCurrent()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PAL_cbk_CheckMotorDisengagement()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PAL_cbk_CheckMotorThermalProctection()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PAL_cbk_CheckMotorPowerOrder()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BMM_cbk_CheckHallEffectSensor()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PMP_cbk_CheckTemperatureSensor()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PMP_cbk_CheckPowerSupplyUVDuringActivation()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PMP_cbk_CheckPowerSupplyOVDuringActivation()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EOL_cbk_CheckProductEndOfLifeLowForce()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EOL_cbk_CheckProductEndOfLifeHighForce()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EOL_cbk_CheckProductEndOfLifeComfort()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EOL_cbk_CheckProductEndOfLifeMaxForce()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CIL_cbk_Presafe_CheckTimeoutError()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CIL_cbk_Buckle_CheckTimeoutError()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CIL_cbk_CheckImplausibleData_Buckle()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CIL_cbk_CheckImplausibleData_Presafe()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CIL_cbk_CheckSteeringConfiguration()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CIL_cbk_CheckTimeoutError_API()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CIL_cbk_CheckTimeoutError_BelthandoverL()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CIL_cbk_CheckTimeoutError_Powertrain()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CIL_cbk_CheckImplausibleData_ORC()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CIL_cbk_CheckImplausibleData_Powertrain_Rdy()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CIL_cbk_CheckImplausibleData_Powertrain_Drv()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CIL_cbk_CheckTimeoutError_Odospeedometer()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CIL_cbk_CheckVariantCoding()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CIL_cbk_CheckTimeoutError_BeltAdj()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SBC_cbk_SPIError()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NVP_BLOCK_ID_ATM_ENABLE_PARAM_StorageType NVP_BLOCK_ID_ATM_ENABLE_PARAM_RamBlockData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NVP_au8AutoTestsActivation[38]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atm_u16StartupPeriodCnt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atm_u8CurrentTask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atm_u8CyclicTestIndex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atm_u8StartupTestIndex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stStartupEltType castStartupSequentialList[16]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u16StepPeriod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stAutoTestConfigurationType castATMConfig[53]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(* pfAutotestCallback) 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u8InhibIndex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cau32InhibitingModes[7]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ADC_cbk_CheckAdc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ADC_cbk_CheckAdc()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BMM_cbk_CheckHallEffectSensor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BMM_cbk_CheckHallEffectSensor()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CIL_cbk_Buckle_CheckTimeoutError()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CIL_cbk_CheckImplausibleData_API()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CIL_cbk_CheckImplausibleData_Buckle()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CIL_cbk_CheckImplausibleData_Ignition()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CIL_cbk_CheckImplausibleData_Presafe()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CIL_cbk_Presafe_CheckTimeoutError()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EOL_cbk_CheckProductEndOfLifeComfort()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EOL_cbk_CheckProductEndOfLifeHighForce()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EOL_cbk_CheckProductEndOfLifeLowForce()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ERH_runSetAecEvent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PAL_cbk_CheckCommandConsistency()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PAL_cbk_CheckHWSelfProtection()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PAL_cbk_CheckHighSideSwRegulation()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PAL_cbk_CheckMosfetHighSC()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PAL_cbk_CheckMosfetLowSC()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PAL_cbk_CheckMosfetOCAT()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PAL_cbk_CheckMotorConnection()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PAL_cbk_CheckMotorCurrent()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PAL_cbk_CheckMotorDisengagement()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PAL_cbk_CheckMotorPowerOrder()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PAL_cbk_CheckMotorThermalProctection()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PMP_cbk_CheckPowerSupplyOVDuringActivation()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PMP_cbk_CheckPowerSupplyUVDuringActivation()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PMP_cbk_CheckTemperatureSensor()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RCM_cbk_ExtWatchdogTest_Autotest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RCM_cbk_ExtWatchdogTest_Autotest()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RCM_cbk_RunResetCause_Autotest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RCM_cbk_RunResetCause_Autotest()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atm_executeAutoTest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atm_isAutoTestEnabled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boolean atm_isAutoTestEnabled(uint8) {
                      <w:br/>
	$case 1.0 {
                      <w:br/>
                      		return B_TRUE;
                      <w:br/>
                      	}
                      <w:br/>
	$case 2.0 {
                      <w:br/>
                      		return B_TRUE;
                      <w:br/>
                      	}
                      <w:br/>
	$case 3.0 {
                      <w:br/>
                      		return B_TRUE;
                      <w:br/>
                      	}
                      <w:br/>
	$case 4.0 {
                      <w:br/>
                      		return B_TRUE;
                      <w:br/>
                      	}
                      <w:br/>
	$case 5.0 {
                      <w:br/>
                      		return B_TRUE;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Result of the auto test is OK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Result of the auto test is NOT OK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AAUT_ATM_0015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Result of the auto test is BAD CONDITIONS</w:t>
                  </w:r>
                </w:p>
              </w:tc>
            </w:tr>
          </w:tbl>
          <w:bookmarkStart w:id="21" w:name="__bookmark_7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8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8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8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6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KU8_ATM_TEST_BAD_CONDITIONS (16)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7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AAUT_ATM_0016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Result of the auto test is not decided</w:t>
                  </w:r>
                </w:p>
              </w:tc>
            </w:tr>
          </w:tbl>
          <w:bookmarkStart w:id="28" w:name="__bookmark_106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9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10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17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18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AAUT_ATM_0017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startup test sequence is not in progress</w:t>
                  </w:r>
                </w:p>
              </w:tc>
            </w:tr>
          </w:tbl>
          <w:bookmarkStart w:id="33" w:name="__bookmark_127"/>
          <w:bookmarkEnd w:id="3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130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5" w:name="__bookmark_131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38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7" w:name="__bookmark_139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AAUT_ATM_0018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startup test index</w:t>
                  </w:r>
                </w:p>
              </w:tc>
            </w:tr>
          </w:tbl>
          <w:bookmarkStart w:id="38" w:name="__bookmark_148"/>
          <w:bookmarkEnd w:id="3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51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castStartupSequentialList[6].u8TestIndex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castStartupSequentialList[7].u8TestIndex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castStartupSequentialList[8].u8TestIndex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castStartupSequentialList[9].u8TestIndex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castStartupSequentialList[10].u8TestIndex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castStartupSequentialList[11].u8TestIndex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castStartupSequentialList[12].u8TestIndex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castStartupSequentialList[13].u8TestIndex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castStartupSequentialList[14].u16StepPeriod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castStartupSequentialList[14].u8TestIndex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castStartupSequentialList[15].u16StepPeriod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castStartupSequentialList[15].u8TestIndex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0" w:name="__bookmark_152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1" w:name="__bookmark_159"/>
          <w:bookmarkEnd w:id="4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atm_PlayOneShotTests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atm_PlayOneShotTests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43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33" type="#_x0000_t43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