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BMM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BMM_runGetPositionFromMinPos_deg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2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rPr>
              <w:vanish/>
            </w:rPr>
            <w:bookmarkStart w:id="8" w:name="_TocNotes"/>
            <w:bookmarkEnd w:id="8"/>
            <w:r>
              <w:fldChar w:fldCharType="begin"/>
            </w:r>
            <w:r>
              <w:instrText> TC "Notes" \f C \l "1"</w:instrText>
            </w:r>
            <w:r>
              <w:fldChar w:fldCharType="end"/>
            </w:r>
          </w:p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Notes</w:t>
            </w: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Type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Text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tbl>
            <w:tblPr>
              <w:tblInd w:w="0" w:type="dxa"/>
              <w:tblStyle w:val="TableGrid"/>
              <w:tblOverlap w:val="Never"/>
              <w:tblW w:w="1984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1984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6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s16CurPos = BMM_s16CurrentPosition happens first in the DO loop, so WHILE can't happen.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4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20"/>
        <w:gridCol w:val="9202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Linked Requirements</w:t>
            </w:r>
          </w:p>
        </w:tc>
      </w:tr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Identifier</w:t>
            </w: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7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>
          <w:trHeight w:val="0.0"/>
        </w:trPr>
        <w:tc>
          <w:tcPr>
            <w:tcW w:w="720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9" w:name="__bookmark_15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bmm_s16BeltPositionFromMinPos_deg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* ps16BeltPosition_deg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8"/>
          <w:footerReference r:id="rId9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10" w:name="__bookmark_22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Fault Injections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1" w:name="__bookmark_24"/>
          <w:bookmarkEnd w:id="1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>
                <w:top w:val="single" w:sz="6" w:space="0" w:color="c0c0c0"/>
              </w:tblBorders>
            </w:tblPr>
            <w:tblGrid>
              <w:gridCol w:val="2481"/>
              <w:gridCol w:val="7441"/>
            </w:tblGrid>
            <w:tr>
              <w:trPr/>
              <w:tc>
                <w:tcPr>
                  <w:tcW w:w="9922" w:type="dxa"/>
                  <w:gridSpan w:val="2"/>
                  <w:vMerge w:val="restart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jc w:val="lef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10"/>
                      <w:p/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Code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leave loop after first repeat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  <w:t xml:space="preserve">s16CurPos = 1;</w:t>
                  </w: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Applicable for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altChunk r:id="rId11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2" w:name="__bookmark_31"/>
    <w:bookmarkEnd w:id="1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AAUT_BMM_0017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Linked Requirements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bookmarkStart w:id="13" w:name="__bookmark_32"/>
                <w:bookmarkEnd w:id="13"/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DSG_BMM_0010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bookmarkStart w:id="14" w:name="__bookmark_35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38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bmm_s16BeltPositionFromMinPos_deg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ps16BeltPosition_deg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target_ps16BeltPosition_deg</w:t>
                        </w:r>
                      </w:p>
                    </w:tc>
                  </w:tr>
                </w:tbl>
                <w:bookmarkStart w:id="16" w:name="__bookmark_39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bmm_s16BeltPositionFromMinPos_deg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target_ps16BeltPosition_deg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46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$(SOURCEROOT)\BMM\Implementation\src\BMM.c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1.1.1.16.2.12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-DBMM_ENABLE_PYRO_DETECTION=1 -I$(SOURCEROOT)\..\Supplier\DaVinci_generated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-I$(SOURCEROOT)\BMM\Implementation\inc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$(SOURCEROOT)\BMM\Implementation\src\BMM_autotests.c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1.1.1.3.2.6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-DBMM_ENABLE_PYRO_DETECTION=1 -I$(SOURCEROOT)\..\Supplier\DaVinci_generated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-I$(SOURCEROOT)\BMM\Implementation\inc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2"/>
      <w:footerReference r:id="rId13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BMM_runGetPositionFromMinPos_deg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BMM_runGetPositionFromMinPos_deg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0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0" type="#_x0000_t80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1" Type="http://schemas.openxmlformats.org/officeDocument/2006/relationships/aFChunk" Target="mhtText6.mht"/><Relationship Id="rId13" Type="http://schemas.openxmlformats.org/officeDocument/2006/relationships/footer" Target="footer2.xml"/><Relationship Id="rId8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6" Type="http://schemas.openxmlformats.org/officeDocument/2006/relationships/aFChunk" Target="mhtText2.mht"/><Relationship Id="rId12" Type="http://schemas.openxmlformats.org/officeDocument/2006/relationships/header" Target="header2.xml"/><Relationship Id="rId10" Type="http://schemas.openxmlformats.org/officeDocument/2006/relationships/aFChunk" Target="mhtText5.mht"/><Relationship Id="rId7" Type="http://schemas.openxmlformats.org/officeDocument/2006/relationships/aFChunk" Target="mhtText3.mht"/><Relationship Id="rId9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4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7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