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BMM_runGetPositionFromT0_deg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bmm_s16BeltPositionFromT0_deg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s16CurrentPosition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ps16BeltPosition_deg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AAUT_BMM_0019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bmm_s16BeltPositionFromT0_deg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ps16BeltPosition_deg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bmm_s16BeltPositionFromT0_deg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target_ps16BeltPosition_deg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BMM_runGetPositionFromT0_deg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BMM_runGetPositionFromT0_deg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