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CIL_API_TimeoutError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CIL_bTimeoutError_API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AAUT_CIL_0003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CIL_API_TimeoutError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CIL_API_TimeoutError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