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CIL_Autotest_CheckImplausibleData_PowertrainDrv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REC_PT4_PTCoor_DrvPosn_Gear_Pr5_ST3_9t50popkpz30is106xpis1iyh cil_stPTCoorDrvPos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PT4_PTCoor_DrvPosn_Stat_ST3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AAUT_CIL_0141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46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cil_stPTCoorDrvPos.PT4_PTCoor_DrvPosn_Stat_ST3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54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CIL_Autotest_CheckImplausibleData_PowertrainDrv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CIL_Autotest_CheckImplausibleData_PowertrainDrv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