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CIL_Autotest_CheckSteeringConfiguration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KU8_ONE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CIL_Autotest_CheckSteeringConfiguration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