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CIL_Autotest_CheckTimeoutError_OdoSpeedometer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CIL_bTimeoutError_OdoS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CIL_bTimeoutError_OdoS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46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CIL_bTimeoutError_OdoS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54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CIL_Autotest_CheckTimeoutError_OdoSpeedometer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CIL_Autotest_CheckTimeoutError_OdoSpeedometer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