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CIL_ComNotification_PN14_TransMd_Stat_ST3_2208da29_Rx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Com_ReceiveSignal(Com_SignalIdType,void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cil_u8TransMdSwStatSignal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Com_ReceiveSignal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uint8 Com_ReceiveSignal(Com_SignalIdType,void *) {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CIL_ComNotification_PN14_TransMd_Stat_ST3_2208da29_Rx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CIL_ComNotification_PN14_TransMd_Stat_ST3_2208da29_Rx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8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8" type="#_x0000_t78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