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CIL_Odospeedometer_TimeoutError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CIL_bTimeoutError_OdoS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AAUT_CIL_0137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CIL_bTimeoutError_OdoS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CIL_Odospeedometer_TimeoutError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CIL_Odospeedometer_TimeoutError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