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CIL_runGetInputSignalPresafeRecorderInfo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cil_stInputSignalsPresfRec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* pustPreSafeRecInput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AAUT_CIL_0071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pustPreSafeRecInput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target_pustPreSafeRecInput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CIL_runGetInputSignalPresafeRecorderInfo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CIL_runGetInputSignalPresafeRecorderInfo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