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cil_Update_07Cx_Block03_InfosToSend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PMP_runGetFilteredTemperature(u16InternalTemperatureType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PMP_runGetMotorVp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