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cil_Update_07Cx_Block07_InfosToSend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AdcIf_runGetHBS_A_V(u16SampledSignalType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AdcIf_runGetHBS_B_V(u16SampledSignalType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PMP_runGetFilteredTemperature_deg(s16InternalTemperature_deg_Type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AdcIf_runGetHBS_A_V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AdcIf_runGetHBS_B_V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PMP_runGetFilteredTemperature_deg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cil_Update_07Cx_Block07_InfosToSend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cil_Update_07Cx_Block07_InfosToSend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