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cil_Update_07Cx_Block17_InfosToSend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PMP_runGetHS1Level(u16VoltageType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PMP_runGetHS1Level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AAUT_CIL_0124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cil_Update_07Cx_Block17_InfosToSend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cil_Update_07Cx_Block17_InfosToSend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