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DIA_runDid00140_Obsolescence_Data_BSR_Threshold_Green_To_Yellow_ConditionCheckRead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ConditionCheckRead_General(Dcm_OpStatusType,Dcm_NegativeResponseCodeType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AAUT_DIA_0147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DIA_runDid00140_Obsolescence_Data_BSR_Threshold_Green_To_Yellow_ConditionCheckRead()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2" w:name="__bookmark_4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DIA_runDid00140_Obsolescence_Data_BSR_Threshold_Green_To_Yellow_ConditionCheckRead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DIA_runDid00140_Obsolescence_Data_BSR_Threshold_Green_To_Yellow_ConditionCheckRead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