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DIA_runDid00140_Obsolescence_Data_PRE_CRASH_Treshold_Green_To_Yellow_ConditionCheckRead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AAUT_DIA_0165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DIA_runDid00140_Obsolescence_Data_PRE_CRASH_Treshold_Green_To_Yellow_ConditionCheckRead()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