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DIA_runDid00140_Obsolescence_Data_PRE_CRASH_Treshold_Green_To_Yellow_Read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AAUT_DIA_0166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DIA_runDid00140_Obsolescence_Data_PRE_CRASH_Treshold_Green_To_Yellow_Read()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AAUT_DIA_0167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DIA_runDid00140_Obsolescence_Data_PRE_CRASH_Treshold_Green_To_Yellow_Read()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DIA_runDid00140_Obsolescence_Data_PRE_CRASH_Treshold_Green_To_Yellow_Read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DIA_runDid00140_Obsolescence_Data_PRE_CRASH_Treshold_Green_To_Yellow_Read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