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DIA_runDid0142_AvailabilityDataConditionsCheckRead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DIA_runDid0142_AvailabilityDataConditionsCheckRead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DIA_runDid0142_AvailabilityDataConditionsCheckRead()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DIA_runDid0142_AvailabilityDataConditionsCheckRead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DIA_runDid0142_AvailabilityDataConditionsCheckRead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