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DIA_runDid0200_CAN_input_Read_Neues_Bitfeld_1_ConditionCheckRead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AAUT_DIA_0010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DIA_runDid0200_CAN_input_Read_Neues_Bitfeld_1_ConditionCheckRead()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DCM_E_POSITIVERESPONSE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AAUT_DIA_0011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DIA_runDid0200_CAN_input_Read_Neues_Bitfeld_1_ConditionCheckRead()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DIA_runDid0200_CAN_input_Read_Neues_Bitfeld_1_ConditionCheckRead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DIA_runDid0200_CAN_input_Read_Neues_Bitfeld_1_ConditionCheckRead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