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DIA_runDid0210_CAN_output_Read_CANoutput1_ConditionCheckRead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ConditionCheckRead_General(Dcm_OpStatusType,Dcm_NegativeResponseCodeType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OpStatus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DIA_runDid0210_CAN_output_Read_CANoutput1_ConditionCheckRead()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4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DIA_runDid0210_CAN_output_Read_CANoutput1_ConditionCheckRead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DIA_runDid0210_CAN_output_Read_CANoutput1_ConditionCheckRead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