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DIA_runDid0210_CAN_output_Read_PS_Curve_XX_Stat_ST3_ReadData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Rte_CIL_IF_PS_Curve_FL_Stat_ST3_PS_Curve_FL_Stat_ST3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Rte_CIL_P_PS_Curve_FR_Stat_ST3_PS_Curve_FR_Stat_ST3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Left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Rte_CIL_IF_PS_Curve_FL_Stat_ST3_PS_Curve_FL_Stat_ST3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Rte_CIL_P_PS_Curve_FR_Stat_ST3_PS_Curve_FR_Stat_ST3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DIA_runDid0210_CAN_output_Read_PS_Curve_XX_Stat_ST3_ReadData()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Right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target_Data_2_3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Rte_CIL_IF_PS_Curve_FL_Stat_ST3_PS_Curve_FL_Stat_ST3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Rte_CIL_P_PS_Curve_FR_Stat_ST3_PS_Curve_FR_Stat_ST3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DIA_runDid0210_CAN_output_Read_PS_Curve_XX_Stat_ST3_ReadData()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target_Data_2_3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DIA_runDid0210_CAN_output_Read_PS_Curve_XX_Stat_ST3_ReadData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DIA_runDid0210_CAN_output_Read_PS_Curve_XX_Stat_ST3_ReadData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