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DIA_runDid0220_HW_input_Read_Voltage_KL30t_ReadData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DIA_runDid0220_HW_input_Read_Voltage_KL30t_ReadData()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DIA_runDid0220_HW_input_Read_Voltage_KL30t_ReadData()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DIA_runDid0220_HW_input_Read_Voltage_KL30t_ReadData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DIA_runDid0220_HW_input_Read_Voltage_KL30t_ReadData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