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DIA_runDid0241_PRE_SAFE_Recorder_1_ConditionCheckRead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AAUT_DIA_0044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DIA_runDid0241_PRE_SAFE_Recorder_1_ConditionCheckRead()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DCM_E_POSITIVERESPONSE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AAUT_DIA_0045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DIA_runDid0241_PRE_SAFE_Recorder_1_ConditionCheckRead()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DIA_runDid0241_PRE_SAFE_Recorder_1_ConditionCheckRead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DIA_runDid0241_PRE_SAFE_Recorder_1_ConditionCheckRead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