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DIA_runDid0241_PRE_SAFE_Recorder_1_ReadDataLength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DataLength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AAUT_DIA_0048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DataLength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AAUT_DIA_0049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DataLength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