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DIA_runDidFD01_SWVersionConditionCheckRead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AAUT_DIA_0187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DIA_runDidFD01_SWVersionConditionCheckRead()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AAUT_DIA_0188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DIA_runDidFD01_SWVersionConditionCheckRead()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DIA_runDidFD01_SWVersionConditionCheckRead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DIA_runDidFD01_SWVersionConditionCheckRead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