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DIA_runDidFD03_ECUTraceablityNumberRead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NVP_BLOCK_ID_AEE_TRACEABILITY_StorageType NVP_BLOCK_ID_AEE_TRACEABILITY_RamBlockData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NVP_au8AeeTraceabilityNumber[12]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AAUT_DIA_0069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Mock test.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DIA_runDidFD03_ECUTraceablityNumberRead()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46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47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DIA_runDidFD03_ECUTraceablityNumberRead()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4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DIA_runDidFD03_ECUTraceablityNumberRead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DIA_runDidFD03_ECUTraceablityNumberRead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