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DIA_runDidFD09_LastWarmReseConditionChecktRead_LastDetectedWarmResetCause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AAUT_DIA_0074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DIA_runDidFD09_LastWarmReseConditionChecktRead_LastDetectedWarmResetCause()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AAUT_DIA_0075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DIA_runDidFD09_LastWarmReseConditionChecktRead_LastDetectedWarmResetCause()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DIA_runDidFD09_LastWarmReseConditionChecktRead_LastDetectedWarmResetCause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DIA_runDidFD09_LastWarmReseConditionChecktRead_LastDetectedWarmResetCause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