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DIA_runDidFD2F_EcuLocationRead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valid and takes value of Nvp global variable (NVP_BLOCK_ID_ECU_LOCATION_RamBlockData).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DIA_runDidFD2F_EcuLocationRead()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AAUT_DIA_0089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DIA_runDidFD2F_EcuLocationRead()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DIA_runDidFD2F_EcuLocationRead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DIA_runDidFD2F_EcuLocationRead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