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DIA_runDidFD30_Temperature_Sensor_Calibration_Point_Read_Offset_Point_ConditionCheckRead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DIA_runDidFD30_Temperature_Sensor_Calibration_Point_Read_Offset_Point_ConditionCheckRead()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46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3" w:name="__bookmark_47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DIA_runDidFD30_Temperature_Sensor_Calibration_Point_Read_Offset_Point_ConditionCheckRead()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54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DIA_runDidFD30_Temperature_Sensor_Calibration_Point_Read_Offset_Point_ConditionCheckRead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DIA_runDidFD30_Temperature_Sensor_Calibration_Point_Read_Offset_Point_ConditionCheckRead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