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DIA_runDidFD31_HBCalibrationRead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NVP_BLOCK_ID_HB_CALIBRATION_StorageType NVP_BLOCK_ID_HB_CALIBRATION_RamBlockData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NVP_au16CalibADCRel[5]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NVP_au16CalibADCTens[5]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NVP_au16CurrentProbeRel[5]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NVP_au16CurrentProbeTens[5]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AAUT_DIA_0091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valid/null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DIA_runDidFD31_HBCalibrationRead()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DIA_runDidFD31_HBCalibrationRead()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DIA_runDidFD31_HBCalibrationRead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DIA_runDidFD31_HBCalibrationRead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