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DIA_runDidFDFF_MeasurementFrameBlock12ConfigConditionCheckRead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AAUT_DIA_0094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ErrorCode has valid/NULL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DIA_runDidFDFF_MeasurementFrameBlock12ConfigConditionCheckRead()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DIA_runDidFDFF_MeasurementFrameBlock12ConfigConditionCheckRead()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DIA_runDidFDFF_MeasurementFrameBlock12ConfigConditionCheckRead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DIA_runDidFDFF_MeasurementFrameBlock12ConfigConditionCheckRead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