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DIA_runDidFE00_AECStatusConditionCheckRead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AAUT_DIA_0098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DIA_runDidFE00_AECStatusConditionCheckRead()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AAUT_DIA_0099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DIA_runDidFE00_AECStatusConditionCheckRead()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DIA_runDidFE00_AECStatusConditionCheckRead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DIA_runDidFE00_AECStatusConditionCheckRead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