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DIA_runDidFEFF_MeasuruementFrameConfigurationConditionCheckRead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DIA_runDidFEFF_MeasuruementFrameConfigurationConditionCheckRead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DIA_runDidFEFF_MeasuruementFrameConfigurationConditionCheckRead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