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DIA_runGetDiagRequestCycle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Rte_Irv_DIA_u8DiagRequestedCycle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u8DiagRequestCycle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AAUT_DIA_0111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Update Requested Cycle and its complement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u8DiagRequestCycle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target_u8DiagRequestCycle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target_u8DiagRequestCycle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2" w:name="__bookmark_46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DIA_runGetDiagRequestCycle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DIA_runGetDiagRequestCycle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