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DIA_runRid0302_TriggerPresafeDisplayRequestRequestResults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dia_u8RequestResult0302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outputs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DIA_runRid0302_TriggerPresafeDisplayRequestRequestResults()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AAUT_DIA_0191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DIA_runRid0302_TriggerPresafeDisplayRequestRequestResults()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AAUT_DIA_0192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DIA_runRid0302_TriggerPresafeDisplayRequestRequestResults()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DIA_runRid0302_TriggerPresafeDisplayRequestRequestResults()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85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DIA_runRid0302_TriggerPresafeDisplayRequestRequestResults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DIA_runRid0302_TriggerPresafeDisplayRequestRequestResults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7" type="#_x0000_t9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