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DIA_runRid0302_TriggerPresafeDisplayRequestStart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DIA_u8TriggerPreSafeRequest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routineInfo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Result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AAUT_DIA_0114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outputs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DIA_runRid0302_TriggerPresafeDisplayRequestStart()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DIA_u8TriggerPreSafeRequest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2" w:name="__bookmark_4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DIA_runRid0302_TriggerPresafeDisplayRequestStart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DIA_runRid0302_TriggerPresafeDisplayRequestStart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2" type="#_x0000_t8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