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DIA_runRid0302_TriggerPresafeDisplayRequestStop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Rte_DIA_psePresafeDisplay_b8TriggerPreSafeRequestStatus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DIA_u16TriggerPreSafeCounter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DIA_u8TriggerPreSafeRequest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dia_u8RequestResult0302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outputs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DIA_runRid0302_TriggerPresafeDisplayRequestStop()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DIA_runRid0302_TriggerPresafeDisplayRequestStop()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DIA_runRid0302_TriggerPresafeDisplayRequestStop()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DIA_u16TriggerPreSafeCounter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Rte_DIA_psePresafeDisplay_b8TriggerPreSafeRequestStatus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dia_u8RequestResult0302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72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DIA_runRid0302_TriggerPresafeDisplayRequestStop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DIA_runRid0302_TriggerPresafeDisplayRequestStop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5" type="#_x0000_t9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