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VStdLib_ConvertUint32ToUint8ArrayLittleEndian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*,const 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Rte_CIL_psrPreSafeLvl_u8PreSafeLvl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src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AAUT_EOL_0036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src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VStdLib_ConvertUint32ToUint8ArrayLittleEndian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VStdLib_ConvertUint32ToUint8ArrayLittleEndian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